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835"/>
        <w:gridCol w:w="810"/>
        <w:gridCol w:w="810"/>
        <w:gridCol w:w="720"/>
        <w:gridCol w:w="810"/>
        <w:gridCol w:w="810"/>
      </w:tblGrid>
      <w:tr w:rsidR="00973F68" w:rsidRPr="00973F68" w:rsidTr="00287851">
        <w:trPr>
          <w:cantSplit/>
          <w:trHeight w:val="2861"/>
        </w:trPr>
        <w:tc>
          <w:tcPr>
            <w:tcW w:w="6835" w:type="dxa"/>
          </w:tcPr>
          <w:p w:rsidR="00EC059E" w:rsidRPr="00EC059E" w:rsidRDefault="00EC059E" w:rsidP="00A8786A">
            <w:pPr>
              <w:rPr>
                <w:sz w:val="36"/>
                <w:szCs w:val="36"/>
                <w:lang w:val="es-MX"/>
              </w:rPr>
            </w:pPr>
            <w:proofErr w:type="spellStart"/>
            <w:r w:rsidRPr="00EC059E">
              <w:rPr>
                <w:sz w:val="36"/>
                <w:szCs w:val="36"/>
                <w:lang w:val="es-MX"/>
              </w:rPr>
              <w:t>Student</w:t>
            </w:r>
            <w:proofErr w:type="spellEnd"/>
            <w:r w:rsidRPr="00EC059E">
              <w:rPr>
                <w:sz w:val="36"/>
                <w:szCs w:val="36"/>
                <w:lang w:val="es-MX"/>
              </w:rPr>
              <w:t xml:space="preserve"> </w:t>
            </w:r>
            <w:proofErr w:type="spellStart"/>
            <w:r w:rsidRPr="00EC059E">
              <w:rPr>
                <w:sz w:val="36"/>
                <w:szCs w:val="36"/>
                <w:lang w:val="es-MX"/>
              </w:rPr>
              <w:t>Objectives</w:t>
            </w:r>
            <w:proofErr w:type="spellEnd"/>
            <w:r w:rsidRPr="00EC059E">
              <w:rPr>
                <w:sz w:val="36"/>
                <w:szCs w:val="36"/>
                <w:lang w:val="es-MX"/>
              </w:rPr>
              <w:t xml:space="preserve">: Descubre 2 </w:t>
            </w:r>
            <w:proofErr w:type="spellStart"/>
            <w:r w:rsidRPr="00EC059E">
              <w:rPr>
                <w:sz w:val="36"/>
                <w:szCs w:val="36"/>
                <w:lang w:val="es-MX"/>
              </w:rPr>
              <w:t>Lesson</w:t>
            </w:r>
            <w:proofErr w:type="spellEnd"/>
            <w:r w:rsidRPr="00EC059E">
              <w:rPr>
                <w:sz w:val="36"/>
                <w:szCs w:val="36"/>
                <w:lang w:val="es-MX"/>
              </w:rPr>
              <w:t xml:space="preserve"> 2                                                                                             </w:t>
            </w:r>
          </w:p>
          <w:p w:rsidR="00EC059E" w:rsidRDefault="00EC059E" w:rsidP="00A8786A">
            <w:pPr>
              <w:rPr>
                <w:lang w:val="es-MX"/>
              </w:rPr>
            </w:pPr>
          </w:p>
          <w:p w:rsidR="00EC059E" w:rsidRDefault="00EC059E" w:rsidP="00A8786A">
            <w:pPr>
              <w:rPr>
                <w:lang w:val="es-MX"/>
              </w:rPr>
            </w:pPr>
          </w:p>
          <w:p w:rsidR="00EC059E" w:rsidRDefault="00EC059E" w:rsidP="00A8786A">
            <w:pPr>
              <w:rPr>
                <w:lang w:val="es-MX"/>
              </w:rPr>
            </w:pPr>
            <w:r>
              <w:rPr>
                <w:lang w:val="es-MX"/>
              </w:rPr>
              <w:t xml:space="preserve">Nombre: </w:t>
            </w:r>
          </w:p>
          <w:p w:rsidR="00EC059E" w:rsidRDefault="00EC059E" w:rsidP="00A8786A">
            <w:pPr>
              <w:rPr>
                <w:lang w:val="es-MX"/>
              </w:rPr>
            </w:pPr>
          </w:p>
          <w:p w:rsidR="00EC059E" w:rsidRDefault="00EC059E" w:rsidP="00A8786A">
            <w:pPr>
              <w:rPr>
                <w:lang w:val="es-MX"/>
              </w:rPr>
            </w:pPr>
          </w:p>
          <w:p w:rsidR="00EC059E" w:rsidRDefault="00EC059E" w:rsidP="00A8786A">
            <w:pPr>
              <w:rPr>
                <w:lang w:val="es-MX"/>
              </w:rPr>
            </w:pPr>
            <w:r w:rsidRPr="00973F68">
              <w:rPr>
                <w:lang w:val="es-MX"/>
              </w:rPr>
              <w:t>Fecha</w:t>
            </w:r>
            <w:r>
              <w:rPr>
                <w:lang w:val="es-MX"/>
              </w:rPr>
              <w:t xml:space="preserve">: </w:t>
            </w:r>
            <w:r w:rsidRPr="00973F68">
              <w:rPr>
                <w:lang w:val="es-MX"/>
              </w:rPr>
              <w:t xml:space="preserve">                                                      </w:t>
            </w:r>
          </w:p>
          <w:p w:rsidR="00EC059E" w:rsidRDefault="00EC059E" w:rsidP="00A8786A">
            <w:pPr>
              <w:rPr>
                <w:lang w:val="es-MX"/>
              </w:rPr>
            </w:pPr>
          </w:p>
          <w:p w:rsidR="00973F68" w:rsidRPr="00EC059E" w:rsidRDefault="00EC059E" w:rsidP="00EC059E">
            <w:pPr>
              <w:jc w:val="right"/>
              <w:rPr>
                <w:lang w:val="es-MX"/>
              </w:rPr>
            </w:pPr>
            <w:r w:rsidRPr="00973F68">
              <w:rPr>
                <w:lang w:val="es-MX"/>
              </w:rPr>
              <w:t>¿Cómo voy?</w:t>
            </w:r>
            <w:r w:rsidRPr="00EC059E">
              <w:rPr>
                <w:lang w:val="es-MX"/>
              </w:rPr>
              <w:t xml:space="preserve"> </w:t>
            </w:r>
          </w:p>
        </w:tc>
        <w:tc>
          <w:tcPr>
            <w:tcW w:w="81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>4 ¡</w:t>
            </w:r>
            <w:proofErr w:type="spellStart"/>
            <w:r w:rsidRPr="00EC059E">
              <w:rPr>
                <w:sz w:val="20"/>
                <w:szCs w:val="20"/>
              </w:rPr>
              <w:t>Excelente</w:t>
            </w:r>
            <w:proofErr w:type="spellEnd"/>
            <w:r w:rsidRPr="00EC059E">
              <w:rPr>
                <w:sz w:val="20"/>
                <w:szCs w:val="20"/>
              </w:rPr>
              <w:t>!: I know this well enough to teach it to someone.</w:t>
            </w:r>
          </w:p>
        </w:tc>
        <w:tc>
          <w:tcPr>
            <w:tcW w:w="81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 xml:space="preserve">3 </w:t>
            </w:r>
            <w:proofErr w:type="spellStart"/>
            <w:r w:rsidRPr="00EC059E">
              <w:rPr>
                <w:sz w:val="20"/>
                <w:szCs w:val="20"/>
              </w:rPr>
              <w:t>Muy</w:t>
            </w:r>
            <w:proofErr w:type="spellEnd"/>
            <w:r w:rsidRPr="00EC059E">
              <w:rPr>
                <w:sz w:val="20"/>
                <w:szCs w:val="20"/>
              </w:rPr>
              <w:t xml:space="preserve"> </w:t>
            </w:r>
            <w:proofErr w:type="spellStart"/>
            <w:r w:rsidRPr="00EC059E">
              <w:rPr>
                <w:sz w:val="20"/>
                <w:szCs w:val="20"/>
              </w:rPr>
              <w:t>bien</w:t>
            </w:r>
            <w:proofErr w:type="spellEnd"/>
            <w:r w:rsidRPr="00EC059E">
              <w:rPr>
                <w:sz w:val="20"/>
                <w:szCs w:val="20"/>
              </w:rPr>
              <w:t>: I can do this with almost no mistakes.</w:t>
            </w:r>
          </w:p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2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 xml:space="preserve">2 </w:t>
            </w:r>
            <w:proofErr w:type="spellStart"/>
            <w:r w:rsidRPr="00EC059E">
              <w:rPr>
                <w:sz w:val="20"/>
                <w:szCs w:val="20"/>
              </w:rPr>
              <w:t>Más</w:t>
            </w:r>
            <w:proofErr w:type="spellEnd"/>
            <w:r w:rsidRPr="00EC059E">
              <w:rPr>
                <w:sz w:val="20"/>
                <w:szCs w:val="20"/>
              </w:rPr>
              <w:t xml:space="preserve"> o </w:t>
            </w:r>
            <w:proofErr w:type="spellStart"/>
            <w:r w:rsidRPr="00EC059E">
              <w:rPr>
                <w:sz w:val="20"/>
                <w:szCs w:val="20"/>
              </w:rPr>
              <w:t>menos</w:t>
            </w:r>
            <w:proofErr w:type="spellEnd"/>
            <w:r w:rsidRPr="00EC059E">
              <w:rPr>
                <w:sz w:val="20"/>
                <w:szCs w:val="20"/>
              </w:rPr>
              <w:t>: I can do much of this but I have questions.</w:t>
            </w:r>
          </w:p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 xml:space="preserve">1 </w:t>
            </w:r>
            <w:proofErr w:type="spellStart"/>
            <w:r w:rsidRPr="00EC059E">
              <w:rPr>
                <w:sz w:val="20"/>
                <w:szCs w:val="20"/>
              </w:rPr>
              <w:t>Es</w:t>
            </w:r>
            <w:proofErr w:type="spellEnd"/>
            <w:r w:rsidRPr="00EC059E">
              <w:rPr>
                <w:sz w:val="20"/>
                <w:szCs w:val="20"/>
              </w:rPr>
              <w:t xml:space="preserve"> </w:t>
            </w:r>
            <w:proofErr w:type="spellStart"/>
            <w:r w:rsidRPr="00EC059E">
              <w:rPr>
                <w:sz w:val="20"/>
                <w:szCs w:val="20"/>
              </w:rPr>
              <w:t>difícil</w:t>
            </w:r>
            <w:proofErr w:type="spellEnd"/>
            <w:r w:rsidRPr="00EC059E">
              <w:rPr>
                <w:sz w:val="20"/>
                <w:szCs w:val="20"/>
              </w:rPr>
              <w:t>: I can do this only with help.</w:t>
            </w:r>
          </w:p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</w:tcPr>
          <w:p w:rsidR="00973F68" w:rsidRPr="00EC059E" w:rsidRDefault="00973F68" w:rsidP="00973F68">
            <w:pPr>
              <w:ind w:left="113" w:right="113"/>
              <w:rPr>
                <w:sz w:val="20"/>
                <w:szCs w:val="20"/>
              </w:rPr>
            </w:pPr>
            <w:r w:rsidRPr="00EC059E">
              <w:rPr>
                <w:sz w:val="20"/>
                <w:szCs w:val="20"/>
              </w:rPr>
              <w:t>0 ¡</w:t>
            </w:r>
            <w:proofErr w:type="spellStart"/>
            <w:r w:rsidRPr="00EC059E">
              <w:rPr>
                <w:sz w:val="20"/>
                <w:szCs w:val="20"/>
              </w:rPr>
              <w:t>Ayúdame</w:t>
            </w:r>
            <w:proofErr w:type="spellEnd"/>
            <w:r w:rsidRPr="00EC059E">
              <w:rPr>
                <w:sz w:val="20"/>
                <w:szCs w:val="20"/>
              </w:rPr>
              <w:t xml:space="preserve">!: I </w:t>
            </w:r>
            <w:r w:rsidR="003D37B5">
              <w:rPr>
                <w:sz w:val="20"/>
                <w:szCs w:val="20"/>
              </w:rPr>
              <w:t>can’</w:t>
            </w:r>
            <w:r w:rsidRPr="00EC059E">
              <w:rPr>
                <w:sz w:val="20"/>
                <w:szCs w:val="20"/>
              </w:rPr>
              <w:t>t do this, even with help</w:t>
            </w:r>
          </w:p>
        </w:tc>
      </w:tr>
      <w:tr w:rsidR="00973F68" w:rsidRPr="00973F68" w:rsidTr="00287851">
        <w:trPr>
          <w:trHeight w:val="152"/>
        </w:trPr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>
              <w:rPr>
                <w:lang w:val="es-MX"/>
              </w:rPr>
              <w:t>Objetivos: Contextos</w:t>
            </w:r>
            <w:r w:rsidRPr="00973F68">
              <w:rPr>
                <w:lang w:val="es-MX"/>
              </w:rPr>
              <w:tab/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1. I can recogniz</w:t>
            </w:r>
            <w:bookmarkStart w:id="0" w:name="_GoBack"/>
            <w:bookmarkEnd w:id="0"/>
            <w:r w:rsidRPr="00973F68">
              <w:t>e words and expressions about technology, electronics, and the Internet.</w:t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2. I can describ</w:t>
            </w:r>
            <w:r>
              <w:t>e cars and their accessories.</w:t>
            </w:r>
            <w:r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Fotonovela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1. I can recognize phrases related to giv</w:t>
            </w:r>
            <w:r>
              <w:t>ing instructions to a friend.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2. I can recognize phrases rel</w:t>
            </w:r>
            <w:r>
              <w:t>ated to talking on the phone.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3. I can recognize common phrases in</w:t>
            </w:r>
            <w:r>
              <w:t xml:space="preserve"> Spanish to reassure someone.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Ortografía y pronunciación</w:t>
            </w:r>
            <w:r w:rsidRPr="00973F68">
              <w:rPr>
                <w:lang w:val="es-MX"/>
              </w:rPr>
              <w:tab/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1. I can differentiate words that have the same or similar spellings, by means of accent marks.</w:t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Cultura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1. I can exchange some information with others about cell phone use in Spanish-speaking countries.</w:t>
            </w:r>
            <w:r w:rsidRPr="00973F68">
              <w:tab/>
            </w:r>
            <w:r w:rsidRPr="00973F68">
              <w:tab/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2. I can identify some</w:t>
            </w:r>
            <w:r w:rsidR="00EC059E">
              <w:t xml:space="preserve"> regional terms</w:t>
            </w:r>
            <w:r w:rsidRPr="00973F68">
              <w:t xml:space="preserve"> use</w:t>
            </w:r>
            <w:r w:rsidR="00EC059E">
              <w:t>d to talk about technology.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 xml:space="preserve">3. I can describe several </w:t>
            </w:r>
            <w:r>
              <w:t xml:space="preserve">different types of </w:t>
            </w:r>
            <w:proofErr w:type="spellStart"/>
            <w:r>
              <w:t>bicimotos</w:t>
            </w:r>
            <w:proofErr w:type="spellEnd"/>
            <w:r>
              <w:t>.</w:t>
            </w:r>
            <w:r>
              <w:tab/>
            </w:r>
            <w:r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4. I can explain some details about text messaging in the Spanish-speaking world.</w:t>
            </w:r>
            <w:r w:rsidRPr="00973F68">
              <w:tab/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Estructura 2.1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1. I can understand and</w:t>
            </w:r>
            <w:r>
              <w:t xml:space="preserve"> respond to orders or advice.</w:t>
            </w:r>
            <w:r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EC059E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EC059E" w:rsidRPr="00973F68" w:rsidRDefault="00EC059E" w:rsidP="00A8786A">
            <w:proofErr w:type="spellStart"/>
            <w:r>
              <w:t>Objetivos</w:t>
            </w:r>
            <w:proofErr w:type="spellEnd"/>
            <w:r>
              <w:t xml:space="preserve">: </w:t>
            </w:r>
            <w:proofErr w:type="spellStart"/>
            <w:r>
              <w:t>Estructura</w:t>
            </w:r>
            <w:proofErr w:type="spellEnd"/>
            <w:r>
              <w:t xml:space="preserve"> 2.2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EC059E" w:rsidRPr="00973F68" w:rsidRDefault="00EC059E" w:rsidP="00A8786A"/>
        </w:tc>
        <w:tc>
          <w:tcPr>
            <w:tcW w:w="810" w:type="dxa"/>
            <w:shd w:val="clear" w:color="auto" w:fill="D0CECE" w:themeFill="background2" w:themeFillShade="E6"/>
          </w:tcPr>
          <w:p w:rsidR="00EC059E" w:rsidRPr="00973F68" w:rsidRDefault="00EC059E" w:rsidP="00A8786A"/>
        </w:tc>
        <w:tc>
          <w:tcPr>
            <w:tcW w:w="720" w:type="dxa"/>
            <w:shd w:val="clear" w:color="auto" w:fill="D0CECE" w:themeFill="background2" w:themeFillShade="E6"/>
          </w:tcPr>
          <w:p w:rsidR="00EC059E" w:rsidRPr="00973F68" w:rsidRDefault="00EC059E" w:rsidP="00A8786A"/>
        </w:tc>
        <w:tc>
          <w:tcPr>
            <w:tcW w:w="810" w:type="dxa"/>
            <w:shd w:val="clear" w:color="auto" w:fill="D0CECE" w:themeFill="background2" w:themeFillShade="E6"/>
          </w:tcPr>
          <w:p w:rsidR="00EC059E" w:rsidRPr="00973F68" w:rsidRDefault="00EC059E" w:rsidP="00A8786A"/>
        </w:tc>
        <w:tc>
          <w:tcPr>
            <w:tcW w:w="810" w:type="dxa"/>
            <w:shd w:val="clear" w:color="auto" w:fill="D0CECE" w:themeFill="background2" w:themeFillShade="E6"/>
          </w:tcPr>
          <w:p w:rsidR="00EC059E" w:rsidRPr="00973F68" w:rsidRDefault="00EC059E" w:rsidP="00A8786A"/>
        </w:tc>
      </w:tr>
      <w:tr w:rsidR="00EC059E" w:rsidRPr="00973F68" w:rsidTr="00287851">
        <w:tc>
          <w:tcPr>
            <w:tcW w:w="6835" w:type="dxa"/>
          </w:tcPr>
          <w:p w:rsidR="00EC059E" w:rsidRPr="00973F68" w:rsidRDefault="000C25DB" w:rsidP="00A8786A">
            <w:r>
              <w:t xml:space="preserve">I can differentiate between </w:t>
            </w:r>
            <w:proofErr w:type="spellStart"/>
            <w:r>
              <w:t>por</w:t>
            </w:r>
            <w:proofErr w:type="spellEnd"/>
            <w:r>
              <w:t xml:space="preserve"> and para. </w:t>
            </w:r>
          </w:p>
        </w:tc>
        <w:tc>
          <w:tcPr>
            <w:tcW w:w="810" w:type="dxa"/>
          </w:tcPr>
          <w:p w:rsidR="00EC059E" w:rsidRPr="00973F68" w:rsidRDefault="00EC059E" w:rsidP="00A8786A"/>
        </w:tc>
        <w:tc>
          <w:tcPr>
            <w:tcW w:w="810" w:type="dxa"/>
          </w:tcPr>
          <w:p w:rsidR="00EC059E" w:rsidRPr="00973F68" w:rsidRDefault="00EC059E" w:rsidP="00A8786A"/>
        </w:tc>
        <w:tc>
          <w:tcPr>
            <w:tcW w:w="720" w:type="dxa"/>
          </w:tcPr>
          <w:p w:rsidR="00EC059E" w:rsidRPr="00973F68" w:rsidRDefault="00EC059E" w:rsidP="00A8786A"/>
        </w:tc>
        <w:tc>
          <w:tcPr>
            <w:tcW w:w="810" w:type="dxa"/>
          </w:tcPr>
          <w:p w:rsidR="00EC059E" w:rsidRPr="00973F68" w:rsidRDefault="00EC059E" w:rsidP="00A8786A"/>
        </w:tc>
        <w:tc>
          <w:tcPr>
            <w:tcW w:w="810" w:type="dxa"/>
          </w:tcPr>
          <w:p w:rsidR="00EC059E" w:rsidRPr="00973F68" w:rsidRDefault="00EC059E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0C25DB" w:rsidRDefault="00973F68" w:rsidP="00973F68">
            <w:proofErr w:type="spellStart"/>
            <w:r w:rsidRPr="000C25DB">
              <w:t>Objetivos</w:t>
            </w:r>
            <w:proofErr w:type="spellEnd"/>
            <w:r w:rsidRPr="000C25DB">
              <w:t xml:space="preserve">: </w:t>
            </w:r>
            <w:proofErr w:type="spellStart"/>
            <w:r w:rsidRPr="000C25DB">
              <w:t>Estructura</w:t>
            </w:r>
            <w:proofErr w:type="spellEnd"/>
            <w:r w:rsidRPr="000C25DB">
              <w:t xml:space="preserve"> 2.3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0C25DB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0C25DB" w:rsidRDefault="00973F68" w:rsidP="00A8786A"/>
        </w:tc>
        <w:tc>
          <w:tcPr>
            <w:tcW w:w="720" w:type="dxa"/>
            <w:shd w:val="clear" w:color="auto" w:fill="D0CECE" w:themeFill="background2" w:themeFillShade="E6"/>
          </w:tcPr>
          <w:p w:rsidR="00973F68" w:rsidRPr="000C25DB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0C25DB" w:rsidRDefault="00973F68" w:rsidP="00A8786A"/>
        </w:tc>
        <w:tc>
          <w:tcPr>
            <w:tcW w:w="810" w:type="dxa"/>
            <w:shd w:val="clear" w:color="auto" w:fill="D0CECE" w:themeFill="background2" w:themeFillShade="E6"/>
          </w:tcPr>
          <w:p w:rsidR="00973F68" w:rsidRPr="000C25DB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1. I can make sentences and ask qu</w:t>
            </w:r>
            <w:r>
              <w:t>estions about shared actions.</w:t>
            </w:r>
            <w:r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Estructura 2.4</w:t>
            </w:r>
            <w:r w:rsidRPr="00973F68">
              <w:rPr>
                <w:lang w:val="es-MX"/>
              </w:rPr>
              <w:tab/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1. I can express possession.</w:t>
            </w:r>
            <w:r w:rsidRPr="00973F68">
              <w:tab/>
            </w:r>
            <w:r w:rsidRPr="00973F68">
              <w:tab/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Lectura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1. I can use words borrowed from familiar languages to better understand a reading.</w:t>
            </w:r>
            <w:r w:rsidRPr="00973F68">
              <w:tab/>
            </w:r>
            <w:r w:rsidRPr="00973F68">
              <w:tab/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rPr>
          <w:trHeight w:val="341"/>
        </w:trPr>
        <w:tc>
          <w:tcPr>
            <w:tcW w:w="6835" w:type="dxa"/>
          </w:tcPr>
          <w:p w:rsidR="00973F68" w:rsidRPr="00973F68" w:rsidRDefault="00973F68" w:rsidP="00A8786A">
            <w:r w:rsidRPr="00973F68">
              <w:t>2. I can explain the message of</w:t>
            </w:r>
            <w:r w:rsidR="00EC059E">
              <w:t xml:space="preserve"> a cartoon prepared for Spanish</w:t>
            </w:r>
            <w:r w:rsidR="00287851">
              <w:t>-</w:t>
            </w:r>
            <w:r w:rsidR="00EC059E">
              <w:t>speakers</w:t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Escritura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 xml:space="preserve">1. I can make a list of key </w:t>
            </w:r>
            <w:r>
              <w:t>words to organize my writing.</w:t>
            </w:r>
            <w:r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2. I can write an informal message containing instructions, using chapter vocabulary and grammar.</w:t>
            </w:r>
            <w:r w:rsidRPr="00973F68">
              <w:tab/>
            </w:r>
            <w:r w:rsidRPr="00973F68">
              <w:tab/>
            </w:r>
            <w:r w:rsidRPr="00973F68">
              <w:tab/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Escuchar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1. I can recognize the</w:t>
            </w:r>
            <w:r>
              <w:t xml:space="preserve"> genre of an audio recording.</w:t>
            </w:r>
            <w:r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2. I can understand the mes</w:t>
            </w:r>
            <w:r>
              <w:t>sage of a radio announcement.</w:t>
            </w:r>
            <w:r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</w:tcPr>
          <w:p w:rsidR="00973F68" w:rsidRPr="00973F68" w:rsidRDefault="00973F68" w:rsidP="00A8786A">
            <w:r w:rsidRPr="00973F68">
              <w:t>3. I can prepare my own radio announcement.</w:t>
            </w:r>
            <w:r w:rsidRPr="00973F68">
              <w:tab/>
            </w:r>
            <w:r w:rsidRPr="00973F68">
              <w:tab/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  <w:tr w:rsidR="00973F68" w:rsidRPr="00973F68" w:rsidTr="00287851">
        <w:tc>
          <w:tcPr>
            <w:tcW w:w="6835" w:type="dxa"/>
            <w:shd w:val="clear" w:color="auto" w:fill="D0CECE" w:themeFill="background2" w:themeFillShade="E6"/>
          </w:tcPr>
          <w:p w:rsidR="00973F68" w:rsidRPr="00973F68" w:rsidRDefault="00973F68" w:rsidP="00973F68">
            <w:pPr>
              <w:rPr>
                <w:lang w:val="es-MX"/>
              </w:rPr>
            </w:pPr>
            <w:r w:rsidRPr="00973F68">
              <w:rPr>
                <w:lang w:val="es-MX"/>
              </w:rPr>
              <w:t>Objetivos: Panorama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72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:rsidR="00973F68" w:rsidRPr="00973F68" w:rsidRDefault="00973F68" w:rsidP="00A8786A">
            <w:pPr>
              <w:rPr>
                <w:lang w:val="es-MX"/>
              </w:rPr>
            </w:pPr>
          </w:p>
        </w:tc>
      </w:tr>
      <w:tr w:rsidR="00973F68" w:rsidTr="00287851">
        <w:tc>
          <w:tcPr>
            <w:tcW w:w="6835" w:type="dxa"/>
          </w:tcPr>
          <w:p w:rsidR="00973F68" w:rsidRDefault="00973F68" w:rsidP="00A8786A">
            <w:r w:rsidRPr="00973F68">
              <w:t>1. I can recognize and understand some details about Argentina’s geography, history, and culture.</w:t>
            </w:r>
            <w:r w:rsidRPr="00973F68">
              <w:tab/>
            </w:r>
            <w:r w:rsidRPr="00973F68">
              <w:tab/>
            </w:r>
          </w:p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72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  <w:tc>
          <w:tcPr>
            <w:tcW w:w="810" w:type="dxa"/>
          </w:tcPr>
          <w:p w:rsidR="00973F68" w:rsidRPr="00973F68" w:rsidRDefault="00973F68" w:rsidP="00A8786A"/>
        </w:tc>
      </w:tr>
    </w:tbl>
    <w:p w:rsidR="00F56125" w:rsidRDefault="00F56125"/>
    <w:sectPr w:rsidR="00F56125" w:rsidSect="00973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68"/>
    <w:rsid w:val="000C25DB"/>
    <w:rsid w:val="00287851"/>
    <w:rsid w:val="003D37B5"/>
    <w:rsid w:val="00973F68"/>
    <w:rsid w:val="00EC059E"/>
    <w:rsid w:val="00F3570E"/>
    <w:rsid w:val="00F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C21C"/>
  <w15:chartTrackingRefBased/>
  <w15:docId w15:val="{FCB30233-A370-455E-9728-176AC380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McCormick</dc:creator>
  <cp:keywords/>
  <dc:description/>
  <cp:lastModifiedBy>Maeghan McCormick</cp:lastModifiedBy>
  <cp:revision>3</cp:revision>
  <cp:lastPrinted>2018-10-05T15:26:00Z</cp:lastPrinted>
  <dcterms:created xsi:type="dcterms:W3CDTF">2018-10-01T00:01:00Z</dcterms:created>
  <dcterms:modified xsi:type="dcterms:W3CDTF">2018-10-05T15:54:00Z</dcterms:modified>
</cp:coreProperties>
</file>